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364" w:rsidRDefault="00373364" w:rsidP="00D4708C">
      <w:pPr>
        <w:autoSpaceDE w:val="0"/>
        <w:autoSpaceDN w:val="0"/>
        <w:adjustRightInd w:val="0"/>
        <w:jc w:val="center"/>
        <w:rPr>
          <w:b/>
          <w:bCs/>
          <w:sz w:val="28"/>
          <w:szCs w:val="28"/>
        </w:rPr>
      </w:pPr>
    </w:p>
    <w:p w:rsidR="00373364" w:rsidRDefault="00373364" w:rsidP="00D4708C">
      <w:pPr>
        <w:autoSpaceDE w:val="0"/>
        <w:autoSpaceDN w:val="0"/>
        <w:adjustRightInd w:val="0"/>
        <w:jc w:val="center"/>
        <w:rPr>
          <w:b/>
          <w:bCs/>
          <w:sz w:val="28"/>
          <w:szCs w:val="28"/>
        </w:rPr>
      </w:pPr>
    </w:p>
    <w:p w:rsidR="008E79AB" w:rsidRPr="00CE1E32" w:rsidRDefault="00EA446D" w:rsidP="00D4708C">
      <w:pPr>
        <w:autoSpaceDE w:val="0"/>
        <w:autoSpaceDN w:val="0"/>
        <w:adjustRightInd w:val="0"/>
        <w:jc w:val="center"/>
        <w:rPr>
          <w:sz w:val="28"/>
          <w:szCs w:val="28"/>
        </w:rPr>
      </w:pPr>
      <w:r>
        <w:rPr>
          <w:b/>
          <w:bCs/>
          <w:sz w:val="28"/>
          <w:szCs w:val="28"/>
        </w:rPr>
        <w:t>YMT 549</w:t>
      </w:r>
      <w:r w:rsidR="008E79AB" w:rsidRPr="00CE1E32">
        <w:rPr>
          <w:b/>
          <w:bCs/>
          <w:sz w:val="28"/>
          <w:szCs w:val="28"/>
        </w:rPr>
        <w:t xml:space="preserve"> Digital For</w:t>
      </w:r>
      <w:r>
        <w:rPr>
          <w:b/>
          <w:bCs/>
          <w:sz w:val="28"/>
          <w:szCs w:val="28"/>
        </w:rPr>
        <w:t>ensics</w:t>
      </w:r>
    </w:p>
    <w:p w:rsidR="008E79AB" w:rsidRPr="008B0C9E" w:rsidRDefault="008E79AB" w:rsidP="00D4708C">
      <w:pPr>
        <w:jc w:val="center"/>
        <w:rPr>
          <w:b/>
          <w:bCs/>
        </w:rPr>
      </w:pPr>
    </w:p>
    <w:p w:rsidR="008E79AB" w:rsidRPr="008B0C9E" w:rsidRDefault="002D459C" w:rsidP="00D4708C">
      <w:pPr>
        <w:jc w:val="center"/>
        <w:rPr>
          <w:b/>
          <w:bCs/>
        </w:rPr>
      </w:pPr>
      <w:r>
        <w:rPr>
          <w:b/>
          <w:bCs/>
        </w:rPr>
        <w:t xml:space="preserve">Lab 3 </w:t>
      </w:r>
      <w:r w:rsidR="003C52C4">
        <w:rPr>
          <w:b/>
          <w:bCs/>
        </w:rPr>
        <w:t>(</w:t>
      </w:r>
      <w:r w:rsidR="00622CD8">
        <w:rPr>
          <w:b/>
          <w:bCs/>
        </w:rPr>
        <w:t>32</w:t>
      </w:r>
      <w:r w:rsidR="003C52C4">
        <w:rPr>
          <w:b/>
          <w:bCs/>
        </w:rPr>
        <w:t xml:space="preserve"> Points)</w:t>
      </w:r>
    </w:p>
    <w:p w:rsidR="008E79AB" w:rsidRDefault="008E79AB" w:rsidP="00D4708C">
      <w:pPr>
        <w:jc w:val="center"/>
        <w:rPr>
          <w:b/>
          <w:bCs/>
          <w:sz w:val="20"/>
          <w:szCs w:val="20"/>
        </w:rPr>
      </w:pPr>
      <w:r>
        <w:rPr>
          <w:b/>
          <w:bCs/>
          <w:sz w:val="20"/>
          <w:szCs w:val="20"/>
        </w:rPr>
        <w:t>Due: At the end of class</w:t>
      </w:r>
      <w:r w:rsidR="00DF19E0">
        <w:rPr>
          <w:b/>
          <w:bCs/>
          <w:sz w:val="20"/>
          <w:szCs w:val="20"/>
        </w:rPr>
        <w:t xml:space="preserve"> </w:t>
      </w:r>
    </w:p>
    <w:p w:rsidR="00DF19E0" w:rsidRDefault="00DF19E0" w:rsidP="00D4708C">
      <w:pPr>
        <w:jc w:val="center"/>
        <w:rPr>
          <w:b/>
          <w:bCs/>
          <w:sz w:val="20"/>
          <w:szCs w:val="20"/>
        </w:rPr>
      </w:pPr>
      <w:r>
        <w:rPr>
          <w:b/>
          <w:bCs/>
          <w:sz w:val="20"/>
          <w:szCs w:val="20"/>
        </w:rPr>
        <w:t>(Use back side of this paper for your answers)</w:t>
      </w:r>
    </w:p>
    <w:p w:rsidR="008E79AB" w:rsidRDefault="008E79AB" w:rsidP="00881F8D">
      <w:pPr>
        <w:ind w:left="1080"/>
        <w:rPr>
          <w:sz w:val="22"/>
          <w:szCs w:val="22"/>
        </w:rPr>
      </w:pPr>
    </w:p>
    <w:p w:rsidR="003C52C4" w:rsidRDefault="003C52C4" w:rsidP="00881F8D">
      <w:pPr>
        <w:jc w:val="center"/>
        <w:rPr>
          <w:b/>
          <w:bCs/>
          <w:u w:val="single"/>
        </w:rPr>
      </w:pPr>
      <w:r>
        <w:rPr>
          <w:b/>
          <w:bCs/>
          <w:u w:val="single"/>
        </w:rPr>
        <w:t>Policies and Procedures</w:t>
      </w:r>
    </w:p>
    <w:p w:rsidR="003C52C4" w:rsidRDefault="003C52C4" w:rsidP="00881F8D">
      <w:pPr>
        <w:jc w:val="center"/>
        <w:rPr>
          <w:b/>
          <w:bCs/>
          <w:u w:val="single"/>
        </w:rPr>
      </w:pPr>
    </w:p>
    <w:p w:rsidR="003C52C4" w:rsidRDefault="003C52C4" w:rsidP="003C52C4">
      <w:pPr>
        <w:pStyle w:val="ListeParagraf"/>
        <w:numPr>
          <w:ilvl w:val="0"/>
          <w:numId w:val="11"/>
        </w:numPr>
        <w:rPr>
          <w:b/>
          <w:bCs/>
          <w:sz w:val="22"/>
          <w:szCs w:val="22"/>
        </w:rPr>
      </w:pPr>
      <w:r w:rsidRPr="003C52C4">
        <w:rPr>
          <w:b/>
          <w:bCs/>
          <w:sz w:val="22"/>
          <w:szCs w:val="22"/>
        </w:rPr>
        <w:t>List 3 ways to access a password protected BIOS</w:t>
      </w:r>
      <w:r>
        <w:rPr>
          <w:b/>
          <w:bCs/>
          <w:sz w:val="22"/>
          <w:szCs w:val="22"/>
        </w:rPr>
        <w:t>?</w:t>
      </w:r>
    </w:p>
    <w:p w:rsidR="003C52C4" w:rsidRDefault="003C52C4" w:rsidP="003C52C4">
      <w:pPr>
        <w:pStyle w:val="ListeParagraf"/>
        <w:numPr>
          <w:ilvl w:val="0"/>
          <w:numId w:val="11"/>
        </w:numPr>
        <w:rPr>
          <w:b/>
          <w:bCs/>
          <w:sz w:val="22"/>
          <w:szCs w:val="22"/>
        </w:rPr>
      </w:pPr>
      <w:r>
        <w:rPr>
          <w:b/>
          <w:bCs/>
          <w:sz w:val="22"/>
          <w:szCs w:val="22"/>
        </w:rPr>
        <w:t>If you find an application that is installed to your computer is used recently. However, you were not able to find any files based on signature (header) analysis. What can be the reason for that?</w:t>
      </w:r>
    </w:p>
    <w:p w:rsidR="003C52C4" w:rsidRDefault="003C52C4" w:rsidP="00881F8D">
      <w:pPr>
        <w:jc w:val="center"/>
        <w:rPr>
          <w:b/>
          <w:bCs/>
          <w:u w:val="single"/>
        </w:rPr>
      </w:pPr>
    </w:p>
    <w:p w:rsidR="008E79AB" w:rsidRPr="00B85D55" w:rsidRDefault="008E79AB" w:rsidP="00881F8D">
      <w:pPr>
        <w:jc w:val="center"/>
        <w:rPr>
          <w:b/>
          <w:bCs/>
          <w:u w:val="single"/>
        </w:rPr>
      </w:pPr>
      <w:r>
        <w:rPr>
          <w:b/>
          <w:bCs/>
          <w:u w:val="single"/>
        </w:rPr>
        <w:t>Data, PDA and Cell Phone Forensics</w:t>
      </w:r>
    </w:p>
    <w:p w:rsidR="008E79AB" w:rsidRDefault="008E79AB" w:rsidP="005A23AD">
      <w:pPr>
        <w:rPr>
          <w:sz w:val="22"/>
          <w:szCs w:val="22"/>
        </w:rPr>
      </w:pPr>
    </w:p>
    <w:p w:rsidR="008E79AB" w:rsidRPr="003C52C4" w:rsidRDefault="008E79AB" w:rsidP="003C52C4">
      <w:pPr>
        <w:pStyle w:val="ListeParagraf"/>
        <w:numPr>
          <w:ilvl w:val="0"/>
          <w:numId w:val="11"/>
        </w:numPr>
        <w:rPr>
          <w:b/>
          <w:bCs/>
          <w:sz w:val="22"/>
          <w:szCs w:val="22"/>
        </w:rPr>
      </w:pPr>
      <w:r w:rsidRPr="003C52C4">
        <w:rPr>
          <w:b/>
          <w:bCs/>
          <w:sz w:val="22"/>
          <w:szCs w:val="22"/>
        </w:rPr>
        <w:t>How do you differentiate EIDE type hard drive from SATA?</w:t>
      </w:r>
    </w:p>
    <w:p w:rsidR="008E79AB" w:rsidRPr="00252BF8" w:rsidRDefault="008E79AB" w:rsidP="003C52C4">
      <w:pPr>
        <w:numPr>
          <w:ilvl w:val="0"/>
          <w:numId w:val="11"/>
        </w:numPr>
        <w:rPr>
          <w:b/>
          <w:bCs/>
          <w:sz w:val="22"/>
          <w:szCs w:val="22"/>
        </w:rPr>
      </w:pPr>
      <w:r>
        <w:rPr>
          <w:b/>
          <w:bCs/>
          <w:sz w:val="22"/>
          <w:szCs w:val="22"/>
        </w:rPr>
        <w:t>In which case do you need to use master/slave configuration in devices?</w:t>
      </w:r>
    </w:p>
    <w:p w:rsidR="008E79AB" w:rsidRDefault="008E79AB" w:rsidP="003C52C4">
      <w:pPr>
        <w:numPr>
          <w:ilvl w:val="0"/>
          <w:numId w:val="11"/>
        </w:numPr>
        <w:rPr>
          <w:b/>
          <w:bCs/>
          <w:sz w:val="22"/>
          <w:szCs w:val="22"/>
        </w:rPr>
      </w:pPr>
      <w:r>
        <w:rPr>
          <w:b/>
          <w:bCs/>
          <w:sz w:val="22"/>
          <w:szCs w:val="22"/>
        </w:rPr>
        <w:t>Documentation of chain of custody should answer which questions?</w:t>
      </w:r>
    </w:p>
    <w:p w:rsidR="002D459C" w:rsidRDefault="002D459C" w:rsidP="002D459C">
      <w:pPr>
        <w:rPr>
          <w:b/>
          <w:bCs/>
          <w:sz w:val="22"/>
          <w:szCs w:val="22"/>
        </w:rPr>
      </w:pPr>
    </w:p>
    <w:tbl>
      <w:tblPr>
        <w:tblW w:w="11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34"/>
        <w:gridCol w:w="7740"/>
      </w:tblGrid>
      <w:tr w:rsidR="002D459C" w:rsidRPr="002E7A3E" w:rsidTr="00202667">
        <w:tc>
          <w:tcPr>
            <w:tcW w:w="540" w:type="dxa"/>
            <w:shd w:val="clear" w:color="auto" w:fill="FFFFFF"/>
          </w:tcPr>
          <w:p w:rsidR="002D459C" w:rsidRPr="002E7A3E" w:rsidRDefault="002D459C" w:rsidP="001B6B17">
            <w:pPr>
              <w:rPr>
                <w:b/>
                <w:bCs/>
              </w:rPr>
            </w:pPr>
            <w:r>
              <w:rPr>
                <w:b/>
                <w:bCs/>
                <w:sz w:val="22"/>
                <w:szCs w:val="22"/>
              </w:rPr>
              <w:t>1</w:t>
            </w:r>
          </w:p>
        </w:tc>
        <w:tc>
          <w:tcPr>
            <w:tcW w:w="2734" w:type="dxa"/>
            <w:shd w:val="clear" w:color="auto" w:fill="FFFFFF"/>
          </w:tcPr>
          <w:p w:rsidR="002D459C" w:rsidRPr="002E7A3E" w:rsidRDefault="002D459C" w:rsidP="001B6B17">
            <w:pPr>
              <w:rPr>
                <w:b/>
                <w:bCs/>
              </w:rPr>
            </w:pPr>
            <w:r w:rsidRPr="002E7A3E">
              <w:rPr>
                <w:b/>
                <w:bCs/>
                <w:sz w:val="22"/>
                <w:szCs w:val="22"/>
              </w:rPr>
              <w:t xml:space="preserve">Download Excel </w:t>
            </w:r>
            <w:proofErr w:type="spellStart"/>
            <w:r w:rsidRPr="002E7A3E">
              <w:rPr>
                <w:b/>
                <w:bCs/>
                <w:sz w:val="22"/>
                <w:szCs w:val="22"/>
              </w:rPr>
              <w:t>KeyDemo</w:t>
            </w:r>
            <w:proofErr w:type="spellEnd"/>
          </w:p>
        </w:tc>
        <w:tc>
          <w:tcPr>
            <w:tcW w:w="7740" w:type="dxa"/>
            <w:shd w:val="clear" w:color="auto" w:fill="FFFFFF"/>
          </w:tcPr>
          <w:p w:rsidR="002D459C" w:rsidRPr="002E7A3E" w:rsidRDefault="002D459C" w:rsidP="001B6B17">
            <w:r w:rsidRPr="002E7A3E">
              <w:rPr>
                <w:sz w:val="22"/>
                <w:szCs w:val="22"/>
              </w:rPr>
              <w:t xml:space="preserve">Location: </w:t>
            </w:r>
            <w:r w:rsidR="00CA65EC">
              <w:rPr>
                <w:sz w:val="22"/>
                <w:szCs w:val="22"/>
              </w:rPr>
              <w:t>Flash Drive</w:t>
            </w:r>
          </w:p>
        </w:tc>
      </w:tr>
      <w:tr w:rsidR="002D459C" w:rsidRPr="002E7A3E" w:rsidTr="00202667">
        <w:tc>
          <w:tcPr>
            <w:tcW w:w="540" w:type="dxa"/>
            <w:shd w:val="clear" w:color="auto" w:fill="FFFFFF"/>
          </w:tcPr>
          <w:p w:rsidR="002D459C" w:rsidRPr="002E7A3E" w:rsidRDefault="002D459C" w:rsidP="001B6B17">
            <w:pPr>
              <w:rPr>
                <w:b/>
                <w:bCs/>
              </w:rPr>
            </w:pPr>
            <w:r>
              <w:rPr>
                <w:b/>
                <w:bCs/>
                <w:sz w:val="22"/>
                <w:szCs w:val="22"/>
              </w:rPr>
              <w:t>2</w:t>
            </w:r>
          </w:p>
        </w:tc>
        <w:tc>
          <w:tcPr>
            <w:tcW w:w="2734" w:type="dxa"/>
            <w:shd w:val="clear" w:color="auto" w:fill="FFFFFF"/>
          </w:tcPr>
          <w:p w:rsidR="002D459C" w:rsidRPr="002E7A3E" w:rsidRDefault="002D459C" w:rsidP="001B6B17">
            <w:pPr>
              <w:rPr>
                <w:b/>
                <w:bCs/>
              </w:rPr>
            </w:pPr>
            <w:r w:rsidRPr="002E7A3E">
              <w:rPr>
                <w:b/>
                <w:bCs/>
                <w:sz w:val="22"/>
                <w:szCs w:val="22"/>
              </w:rPr>
              <w:t>Download Book1.xls</w:t>
            </w:r>
          </w:p>
        </w:tc>
        <w:tc>
          <w:tcPr>
            <w:tcW w:w="7740" w:type="dxa"/>
            <w:shd w:val="clear" w:color="auto" w:fill="FFFFFF"/>
          </w:tcPr>
          <w:p w:rsidR="002D459C" w:rsidRPr="002E7A3E" w:rsidRDefault="002D459C" w:rsidP="001B6B17">
            <w:r w:rsidRPr="002E7A3E">
              <w:rPr>
                <w:sz w:val="22"/>
                <w:szCs w:val="22"/>
              </w:rPr>
              <w:t xml:space="preserve">Location: </w:t>
            </w:r>
            <w:r w:rsidR="00CA65EC">
              <w:rPr>
                <w:sz w:val="22"/>
                <w:szCs w:val="22"/>
              </w:rPr>
              <w:t>Flash Drive</w:t>
            </w:r>
            <w:bookmarkStart w:id="0" w:name="_GoBack"/>
            <w:bookmarkEnd w:id="0"/>
          </w:p>
        </w:tc>
      </w:tr>
      <w:tr w:rsidR="002D459C" w:rsidRPr="002E7A3E" w:rsidTr="00202667">
        <w:tc>
          <w:tcPr>
            <w:tcW w:w="540" w:type="dxa"/>
            <w:shd w:val="clear" w:color="auto" w:fill="FFFFFF"/>
          </w:tcPr>
          <w:p w:rsidR="002D459C" w:rsidRPr="002E7A3E" w:rsidRDefault="002D459C" w:rsidP="001B6B17">
            <w:pPr>
              <w:rPr>
                <w:b/>
                <w:bCs/>
              </w:rPr>
            </w:pPr>
            <w:r>
              <w:rPr>
                <w:b/>
                <w:bCs/>
                <w:sz w:val="22"/>
                <w:szCs w:val="22"/>
              </w:rPr>
              <w:t>3</w:t>
            </w:r>
          </w:p>
        </w:tc>
        <w:tc>
          <w:tcPr>
            <w:tcW w:w="2734" w:type="dxa"/>
            <w:shd w:val="clear" w:color="auto" w:fill="FFFFFF"/>
          </w:tcPr>
          <w:p w:rsidR="002D459C" w:rsidRPr="002E7A3E" w:rsidRDefault="002D459C" w:rsidP="001B6B17">
            <w:pPr>
              <w:rPr>
                <w:b/>
                <w:bCs/>
              </w:rPr>
            </w:pPr>
            <w:r w:rsidRPr="002E7A3E">
              <w:rPr>
                <w:b/>
                <w:bCs/>
                <w:sz w:val="22"/>
                <w:szCs w:val="22"/>
              </w:rPr>
              <w:t>Install Excel Key Demo</w:t>
            </w:r>
          </w:p>
        </w:tc>
        <w:tc>
          <w:tcPr>
            <w:tcW w:w="7740" w:type="dxa"/>
            <w:shd w:val="clear" w:color="auto" w:fill="FFFFFF"/>
          </w:tcPr>
          <w:p w:rsidR="002D459C" w:rsidRPr="002E7A3E" w:rsidRDefault="002D459C" w:rsidP="001B6B17">
            <w:r w:rsidRPr="002E7A3E">
              <w:rPr>
                <w:sz w:val="22"/>
                <w:szCs w:val="22"/>
              </w:rPr>
              <w:t>Regular Settings</w:t>
            </w:r>
          </w:p>
        </w:tc>
      </w:tr>
      <w:tr w:rsidR="002D459C" w:rsidRPr="002E7A3E" w:rsidTr="00202667">
        <w:tc>
          <w:tcPr>
            <w:tcW w:w="540" w:type="dxa"/>
            <w:shd w:val="clear" w:color="auto" w:fill="FFFFFF"/>
          </w:tcPr>
          <w:p w:rsidR="002D459C" w:rsidRPr="002E7A3E" w:rsidRDefault="002D459C" w:rsidP="001B6B17">
            <w:pPr>
              <w:rPr>
                <w:b/>
                <w:bCs/>
              </w:rPr>
            </w:pPr>
            <w:r>
              <w:rPr>
                <w:b/>
                <w:bCs/>
                <w:sz w:val="22"/>
                <w:szCs w:val="22"/>
              </w:rPr>
              <w:t>4</w:t>
            </w:r>
          </w:p>
        </w:tc>
        <w:tc>
          <w:tcPr>
            <w:tcW w:w="2734" w:type="dxa"/>
            <w:shd w:val="clear" w:color="auto" w:fill="FFFFFF"/>
          </w:tcPr>
          <w:p w:rsidR="002D459C" w:rsidRPr="002E7A3E" w:rsidRDefault="002D459C" w:rsidP="001B6B17">
            <w:pPr>
              <w:rPr>
                <w:b/>
                <w:bCs/>
              </w:rPr>
            </w:pPr>
            <w:r w:rsidRPr="002E7A3E">
              <w:rPr>
                <w:b/>
                <w:bCs/>
                <w:sz w:val="22"/>
                <w:szCs w:val="22"/>
              </w:rPr>
              <w:t>Run Excel Key Demo</w:t>
            </w:r>
          </w:p>
        </w:tc>
        <w:tc>
          <w:tcPr>
            <w:tcW w:w="7740" w:type="dxa"/>
            <w:shd w:val="clear" w:color="auto" w:fill="FFFFFF"/>
          </w:tcPr>
          <w:p w:rsidR="002D459C" w:rsidRPr="002E7A3E" w:rsidRDefault="002D459C" w:rsidP="001B6B17">
            <w:r w:rsidRPr="002E7A3E">
              <w:rPr>
                <w:sz w:val="22"/>
                <w:szCs w:val="22"/>
              </w:rPr>
              <w:t xml:space="preserve">Click on </w:t>
            </w:r>
            <w:r w:rsidRPr="002E7A3E">
              <w:rPr>
                <w:b/>
                <w:bCs/>
                <w:sz w:val="22"/>
                <w:szCs w:val="22"/>
              </w:rPr>
              <w:t>“Continue with outdated demo”</w:t>
            </w:r>
          </w:p>
        </w:tc>
      </w:tr>
      <w:tr w:rsidR="002D459C" w:rsidRPr="002E7A3E" w:rsidTr="00202667">
        <w:tc>
          <w:tcPr>
            <w:tcW w:w="540" w:type="dxa"/>
            <w:shd w:val="clear" w:color="auto" w:fill="FFFFFF"/>
          </w:tcPr>
          <w:p w:rsidR="002D459C" w:rsidRPr="002E7A3E" w:rsidRDefault="002D459C" w:rsidP="001B6B17">
            <w:pPr>
              <w:rPr>
                <w:b/>
                <w:bCs/>
              </w:rPr>
            </w:pPr>
            <w:r>
              <w:rPr>
                <w:b/>
                <w:bCs/>
                <w:sz w:val="22"/>
                <w:szCs w:val="22"/>
              </w:rPr>
              <w:t>5</w:t>
            </w:r>
          </w:p>
        </w:tc>
        <w:tc>
          <w:tcPr>
            <w:tcW w:w="2734" w:type="dxa"/>
            <w:shd w:val="clear" w:color="auto" w:fill="FFFFFF"/>
          </w:tcPr>
          <w:p w:rsidR="002D459C" w:rsidRPr="002E7A3E" w:rsidRDefault="002D459C" w:rsidP="001B6B17">
            <w:pPr>
              <w:rPr>
                <w:b/>
                <w:bCs/>
              </w:rPr>
            </w:pPr>
            <w:r w:rsidRPr="002E7A3E">
              <w:rPr>
                <w:b/>
                <w:bCs/>
                <w:sz w:val="22"/>
                <w:szCs w:val="22"/>
              </w:rPr>
              <w:t>Change Settings</w:t>
            </w:r>
          </w:p>
        </w:tc>
        <w:tc>
          <w:tcPr>
            <w:tcW w:w="7740" w:type="dxa"/>
            <w:shd w:val="clear" w:color="auto" w:fill="FFFFFF"/>
          </w:tcPr>
          <w:p w:rsidR="002D459C" w:rsidRPr="002E7A3E" w:rsidRDefault="002D459C" w:rsidP="001B6B17">
            <w:r w:rsidRPr="002E7A3E">
              <w:rPr>
                <w:sz w:val="22"/>
                <w:szCs w:val="22"/>
              </w:rPr>
              <w:t xml:space="preserve">Click on </w:t>
            </w:r>
            <w:r w:rsidRPr="002E7A3E">
              <w:rPr>
                <w:b/>
                <w:bCs/>
                <w:sz w:val="22"/>
                <w:szCs w:val="22"/>
              </w:rPr>
              <w:t>“Settings”</w:t>
            </w:r>
            <w:r w:rsidRPr="002E7A3E">
              <w:rPr>
                <w:sz w:val="22"/>
                <w:szCs w:val="22"/>
              </w:rPr>
              <w:t xml:space="preserve"> in the main screen.</w:t>
            </w:r>
          </w:p>
          <w:p w:rsidR="002D459C" w:rsidRPr="002E7A3E" w:rsidRDefault="002D459C" w:rsidP="001B6B17">
            <w:r w:rsidRPr="002E7A3E">
              <w:rPr>
                <w:sz w:val="22"/>
                <w:szCs w:val="22"/>
              </w:rPr>
              <w:t>Click on “</w:t>
            </w:r>
            <w:r w:rsidRPr="002E7A3E">
              <w:rPr>
                <w:b/>
                <w:bCs/>
                <w:sz w:val="22"/>
                <w:szCs w:val="22"/>
              </w:rPr>
              <w:t>Dictionary”</w:t>
            </w:r>
            <w:r w:rsidRPr="002E7A3E">
              <w:rPr>
                <w:sz w:val="22"/>
                <w:szCs w:val="22"/>
              </w:rPr>
              <w:t xml:space="preserve"> tab.</w:t>
            </w:r>
          </w:p>
          <w:p w:rsidR="002D459C" w:rsidRPr="002E7A3E" w:rsidRDefault="002D459C" w:rsidP="001B6B17">
            <w:r w:rsidRPr="002E7A3E">
              <w:rPr>
                <w:sz w:val="22"/>
                <w:szCs w:val="22"/>
              </w:rPr>
              <w:t xml:space="preserve">Change the values of </w:t>
            </w:r>
            <w:r w:rsidRPr="002E7A3E">
              <w:rPr>
                <w:b/>
                <w:bCs/>
                <w:sz w:val="22"/>
                <w:szCs w:val="22"/>
              </w:rPr>
              <w:t>“Run for Passwords from …</w:t>
            </w:r>
            <w:proofErr w:type="gramStart"/>
            <w:r w:rsidRPr="002E7A3E">
              <w:rPr>
                <w:b/>
                <w:bCs/>
                <w:sz w:val="22"/>
                <w:szCs w:val="22"/>
              </w:rPr>
              <w:t>”</w:t>
            </w:r>
            <w:r w:rsidRPr="002E7A3E">
              <w:rPr>
                <w:sz w:val="22"/>
                <w:szCs w:val="22"/>
              </w:rPr>
              <w:t>.</w:t>
            </w:r>
            <w:proofErr w:type="gramEnd"/>
            <w:r w:rsidRPr="002E7A3E">
              <w:rPr>
                <w:sz w:val="22"/>
                <w:szCs w:val="22"/>
              </w:rPr>
              <w:t xml:space="preserve"> New values will be 2 to 6.</w:t>
            </w:r>
          </w:p>
          <w:p w:rsidR="002D459C" w:rsidRPr="002E7A3E" w:rsidRDefault="002D459C" w:rsidP="001B6B17">
            <w:r w:rsidRPr="002E7A3E">
              <w:rPr>
                <w:sz w:val="22"/>
                <w:szCs w:val="22"/>
              </w:rPr>
              <w:t xml:space="preserve">Click on </w:t>
            </w:r>
            <w:r w:rsidRPr="002E7A3E">
              <w:rPr>
                <w:b/>
                <w:bCs/>
                <w:sz w:val="22"/>
                <w:szCs w:val="22"/>
              </w:rPr>
              <w:t>“</w:t>
            </w:r>
            <w:proofErr w:type="spellStart"/>
            <w:r w:rsidRPr="002E7A3E">
              <w:rPr>
                <w:b/>
                <w:bCs/>
                <w:sz w:val="22"/>
                <w:szCs w:val="22"/>
              </w:rPr>
              <w:t>Xieve</w:t>
            </w:r>
            <w:proofErr w:type="spellEnd"/>
            <w:r w:rsidRPr="002E7A3E">
              <w:rPr>
                <w:b/>
                <w:bCs/>
                <w:sz w:val="22"/>
                <w:szCs w:val="22"/>
              </w:rPr>
              <w:t xml:space="preserve"> optimization”</w:t>
            </w:r>
          </w:p>
          <w:p w:rsidR="002D459C" w:rsidRPr="002E7A3E" w:rsidRDefault="002D459C" w:rsidP="001B6B17">
            <w:r w:rsidRPr="002E7A3E">
              <w:rPr>
                <w:sz w:val="22"/>
                <w:szCs w:val="22"/>
              </w:rPr>
              <w:t xml:space="preserve">Change the values of </w:t>
            </w:r>
            <w:r w:rsidRPr="002E7A3E">
              <w:rPr>
                <w:b/>
                <w:bCs/>
                <w:sz w:val="22"/>
                <w:szCs w:val="22"/>
              </w:rPr>
              <w:t>“Run for Passwords from …</w:t>
            </w:r>
            <w:proofErr w:type="gramStart"/>
            <w:r w:rsidRPr="002E7A3E">
              <w:rPr>
                <w:b/>
                <w:bCs/>
                <w:sz w:val="22"/>
                <w:szCs w:val="22"/>
              </w:rPr>
              <w:t>”.</w:t>
            </w:r>
            <w:proofErr w:type="gramEnd"/>
            <w:r w:rsidRPr="002E7A3E">
              <w:rPr>
                <w:sz w:val="22"/>
                <w:szCs w:val="22"/>
              </w:rPr>
              <w:t xml:space="preserve"> New values will be 2 to 6.</w:t>
            </w:r>
          </w:p>
          <w:p w:rsidR="002D459C" w:rsidRPr="002E7A3E" w:rsidRDefault="002D459C" w:rsidP="001B6B17">
            <w:r w:rsidRPr="002E7A3E">
              <w:rPr>
                <w:sz w:val="22"/>
                <w:szCs w:val="22"/>
              </w:rPr>
              <w:t xml:space="preserve">Click </w:t>
            </w:r>
            <w:r w:rsidRPr="002E7A3E">
              <w:rPr>
                <w:b/>
                <w:bCs/>
                <w:sz w:val="22"/>
                <w:szCs w:val="22"/>
              </w:rPr>
              <w:t>“OK”</w:t>
            </w:r>
            <w:r w:rsidRPr="002E7A3E">
              <w:rPr>
                <w:sz w:val="22"/>
                <w:szCs w:val="22"/>
              </w:rPr>
              <w:t>.</w:t>
            </w:r>
          </w:p>
        </w:tc>
      </w:tr>
      <w:tr w:rsidR="002D459C" w:rsidRPr="002E7A3E" w:rsidTr="00202667">
        <w:trPr>
          <w:trHeight w:val="325"/>
        </w:trPr>
        <w:tc>
          <w:tcPr>
            <w:tcW w:w="540" w:type="dxa"/>
            <w:shd w:val="clear" w:color="auto" w:fill="FFFFFF"/>
          </w:tcPr>
          <w:p w:rsidR="002D459C" w:rsidRPr="002E7A3E" w:rsidRDefault="002D459C" w:rsidP="001B6B17">
            <w:pPr>
              <w:rPr>
                <w:b/>
                <w:bCs/>
              </w:rPr>
            </w:pPr>
            <w:r w:rsidRPr="002E7A3E">
              <w:rPr>
                <w:b/>
                <w:bCs/>
                <w:sz w:val="22"/>
                <w:szCs w:val="22"/>
              </w:rPr>
              <w:t>6</w:t>
            </w:r>
          </w:p>
        </w:tc>
        <w:tc>
          <w:tcPr>
            <w:tcW w:w="2734" w:type="dxa"/>
            <w:shd w:val="clear" w:color="auto" w:fill="FFFFFF"/>
          </w:tcPr>
          <w:p w:rsidR="002D459C" w:rsidRPr="002E7A3E" w:rsidRDefault="002D459C" w:rsidP="001B6B17">
            <w:pPr>
              <w:rPr>
                <w:b/>
                <w:bCs/>
              </w:rPr>
            </w:pPr>
            <w:r w:rsidRPr="002E7A3E">
              <w:rPr>
                <w:b/>
                <w:bCs/>
                <w:sz w:val="22"/>
                <w:szCs w:val="22"/>
              </w:rPr>
              <w:t>Uploading file</w:t>
            </w:r>
          </w:p>
        </w:tc>
        <w:tc>
          <w:tcPr>
            <w:tcW w:w="7740" w:type="dxa"/>
            <w:shd w:val="clear" w:color="auto" w:fill="FFFFFF"/>
          </w:tcPr>
          <w:p w:rsidR="002D459C" w:rsidRPr="002E7A3E" w:rsidRDefault="002D459C" w:rsidP="001B6B17">
            <w:r w:rsidRPr="002E7A3E">
              <w:rPr>
                <w:sz w:val="22"/>
                <w:szCs w:val="22"/>
              </w:rPr>
              <w:t xml:space="preserve">Click on </w:t>
            </w:r>
            <w:r w:rsidRPr="002E7A3E">
              <w:rPr>
                <w:b/>
                <w:bCs/>
                <w:sz w:val="22"/>
                <w:szCs w:val="22"/>
              </w:rPr>
              <w:t>“Recover”</w:t>
            </w:r>
            <w:r w:rsidRPr="002E7A3E">
              <w:rPr>
                <w:sz w:val="22"/>
                <w:szCs w:val="22"/>
              </w:rPr>
              <w:t xml:space="preserve"> in the main screen.</w:t>
            </w:r>
          </w:p>
          <w:p w:rsidR="002D459C" w:rsidRPr="002E7A3E" w:rsidRDefault="002D459C" w:rsidP="001B6B17">
            <w:r w:rsidRPr="002E7A3E">
              <w:rPr>
                <w:sz w:val="22"/>
                <w:szCs w:val="22"/>
              </w:rPr>
              <w:t xml:space="preserve">Locate and select the </w:t>
            </w:r>
            <w:r w:rsidRPr="002E7A3E">
              <w:rPr>
                <w:b/>
                <w:bCs/>
                <w:sz w:val="22"/>
                <w:szCs w:val="22"/>
              </w:rPr>
              <w:t>“Book1.xls”</w:t>
            </w:r>
          </w:p>
          <w:p w:rsidR="002D459C" w:rsidRPr="002E7A3E" w:rsidRDefault="002D459C" w:rsidP="001B6B17">
            <w:r w:rsidRPr="002E7A3E">
              <w:rPr>
                <w:sz w:val="22"/>
                <w:szCs w:val="22"/>
              </w:rPr>
              <w:t>Wait until the process is done.</w:t>
            </w:r>
          </w:p>
          <w:p w:rsidR="002D459C" w:rsidRPr="002E7A3E" w:rsidRDefault="002D459C" w:rsidP="001B6B17">
            <w:r w:rsidRPr="002E7A3E">
              <w:rPr>
                <w:sz w:val="22"/>
                <w:szCs w:val="22"/>
              </w:rPr>
              <w:t xml:space="preserve">Take a note of the </w:t>
            </w:r>
            <w:r w:rsidRPr="002E7A3E">
              <w:rPr>
                <w:b/>
                <w:bCs/>
                <w:sz w:val="22"/>
                <w:szCs w:val="22"/>
              </w:rPr>
              <w:t>“File-Open Password”</w:t>
            </w:r>
            <w:r w:rsidRPr="002E7A3E">
              <w:rPr>
                <w:sz w:val="22"/>
                <w:szCs w:val="22"/>
              </w:rPr>
              <w:t xml:space="preserve"> </w:t>
            </w:r>
          </w:p>
        </w:tc>
      </w:tr>
      <w:tr w:rsidR="002D459C" w:rsidRPr="002E7A3E" w:rsidTr="00202667">
        <w:trPr>
          <w:trHeight w:val="170"/>
        </w:trPr>
        <w:tc>
          <w:tcPr>
            <w:tcW w:w="540" w:type="dxa"/>
            <w:shd w:val="clear" w:color="auto" w:fill="FFFFFF"/>
          </w:tcPr>
          <w:p w:rsidR="002D459C" w:rsidRPr="002E7A3E" w:rsidRDefault="002D459C" w:rsidP="001B6B17">
            <w:pPr>
              <w:rPr>
                <w:b/>
                <w:bCs/>
              </w:rPr>
            </w:pPr>
            <w:r w:rsidRPr="002E7A3E">
              <w:rPr>
                <w:b/>
                <w:bCs/>
                <w:sz w:val="22"/>
                <w:szCs w:val="22"/>
              </w:rPr>
              <w:t>7</w:t>
            </w:r>
          </w:p>
        </w:tc>
        <w:tc>
          <w:tcPr>
            <w:tcW w:w="2734" w:type="dxa"/>
            <w:shd w:val="clear" w:color="auto" w:fill="FFFFFF"/>
          </w:tcPr>
          <w:p w:rsidR="002D459C" w:rsidRPr="002E7A3E" w:rsidRDefault="002D459C" w:rsidP="001B6B17">
            <w:pPr>
              <w:rPr>
                <w:b/>
                <w:bCs/>
              </w:rPr>
            </w:pPr>
            <w:r w:rsidRPr="002E7A3E">
              <w:rPr>
                <w:b/>
                <w:bCs/>
                <w:sz w:val="22"/>
                <w:szCs w:val="22"/>
              </w:rPr>
              <w:t>Opening the Book1.xls file</w:t>
            </w:r>
          </w:p>
        </w:tc>
        <w:tc>
          <w:tcPr>
            <w:tcW w:w="7740" w:type="dxa"/>
            <w:shd w:val="clear" w:color="auto" w:fill="FFFFFF"/>
          </w:tcPr>
          <w:p w:rsidR="002D459C" w:rsidRPr="002E7A3E" w:rsidRDefault="002D459C" w:rsidP="001B6B17">
            <w:r w:rsidRPr="002E7A3E">
              <w:rPr>
                <w:sz w:val="22"/>
                <w:szCs w:val="22"/>
              </w:rPr>
              <w:t xml:space="preserve">Use the </w:t>
            </w:r>
            <w:r>
              <w:rPr>
                <w:sz w:val="22"/>
                <w:szCs w:val="22"/>
              </w:rPr>
              <w:t>identified</w:t>
            </w:r>
            <w:r w:rsidRPr="002E7A3E">
              <w:rPr>
                <w:sz w:val="22"/>
                <w:szCs w:val="22"/>
              </w:rPr>
              <w:t xml:space="preserve"> password and open the </w:t>
            </w:r>
            <w:r w:rsidRPr="002E7A3E">
              <w:rPr>
                <w:b/>
                <w:bCs/>
                <w:sz w:val="22"/>
                <w:szCs w:val="22"/>
              </w:rPr>
              <w:t>“Book1.xls</w:t>
            </w:r>
            <w:r w:rsidRPr="002E7A3E">
              <w:rPr>
                <w:sz w:val="22"/>
                <w:szCs w:val="22"/>
              </w:rPr>
              <w:t>” file</w:t>
            </w:r>
          </w:p>
        </w:tc>
      </w:tr>
      <w:tr w:rsidR="002D459C" w:rsidRPr="002E7A3E" w:rsidTr="00202667">
        <w:trPr>
          <w:trHeight w:val="322"/>
        </w:trPr>
        <w:tc>
          <w:tcPr>
            <w:tcW w:w="540" w:type="dxa"/>
            <w:shd w:val="clear" w:color="auto" w:fill="FFFFFF"/>
          </w:tcPr>
          <w:p w:rsidR="002D459C" w:rsidRPr="002E7A3E" w:rsidRDefault="002D459C" w:rsidP="001B6B17">
            <w:pPr>
              <w:rPr>
                <w:b/>
                <w:bCs/>
              </w:rPr>
            </w:pPr>
            <w:r w:rsidRPr="002E7A3E">
              <w:rPr>
                <w:b/>
                <w:bCs/>
                <w:sz w:val="22"/>
                <w:szCs w:val="22"/>
              </w:rPr>
              <w:t>8</w:t>
            </w:r>
          </w:p>
        </w:tc>
        <w:tc>
          <w:tcPr>
            <w:tcW w:w="2734" w:type="dxa"/>
            <w:shd w:val="clear" w:color="auto" w:fill="FFFFFF"/>
          </w:tcPr>
          <w:p w:rsidR="002D459C" w:rsidRPr="002E7A3E" w:rsidRDefault="002D459C" w:rsidP="001B6B17">
            <w:pPr>
              <w:rPr>
                <w:b/>
                <w:bCs/>
              </w:rPr>
            </w:pPr>
            <w:r w:rsidRPr="002E7A3E">
              <w:rPr>
                <w:b/>
                <w:bCs/>
                <w:sz w:val="22"/>
                <w:szCs w:val="22"/>
              </w:rPr>
              <w:t>Questions:</w:t>
            </w:r>
          </w:p>
        </w:tc>
        <w:tc>
          <w:tcPr>
            <w:tcW w:w="7740" w:type="dxa"/>
            <w:shd w:val="clear" w:color="auto" w:fill="FFFFFF"/>
          </w:tcPr>
          <w:p w:rsidR="002D459C" w:rsidRPr="002E7A3E" w:rsidRDefault="002D459C" w:rsidP="002D459C">
            <w:pPr>
              <w:pStyle w:val="ListeParagraf"/>
              <w:numPr>
                <w:ilvl w:val="0"/>
                <w:numId w:val="13"/>
              </w:numPr>
              <w:rPr>
                <w:noProof/>
              </w:rPr>
            </w:pPr>
            <w:r w:rsidRPr="002D459C">
              <w:rPr>
                <w:noProof/>
                <w:sz w:val="22"/>
                <w:szCs w:val="22"/>
              </w:rPr>
              <w:t xml:space="preserve">What is the password to open </w:t>
            </w:r>
            <w:r w:rsidRPr="002D459C">
              <w:rPr>
                <w:b/>
                <w:bCs/>
                <w:noProof/>
                <w:sz w:val="22"/>
                <w:szCs w:val="22"/>
              </w:rPr>
              <w:t>“Book1.xls”</w:t>
            </w:r>
            <w:r w:rsidRPr="002D459C">
              <w:rPr>
                <w:noProof/>
                <w:sz w:val="22"/>
                <w:szCs w:val="22"/>
              </w:rPr>
              <w:t>?</w:t>
            </w:r>
          </w:p>
          <w:p w:rsidR="002D459C" w:rsidRPr="002E7A3E" w:rsidRDefault="002D459C" w:rsidP="002D459C">
            <w:pPr>
              <w:pStyle w:val="ListeParagraf"/>
              <w:numPr>
                <w:ilvl w:val="0"/>
                <w:numId w:val="13"/>
              </w:numPr>
            </w:pPr>
            <w:r w:rsidRPr="002D459C">
              <w:rPr>
                <w:noProof/>
                <w:sz w:val="22"/>
                <w:szCs w:val="22"/>
              </w:rPr>
              <w:t>How many different attacks conducted in order to find the password?</w:t>
            </w:r>
          </w:p>
          <w:p w:rsidR="002D459C" w:rsidRPr="002E7A3E" w:rsidRDefault="002D459C" w:rsidP="002D459C">
            <w:pPr>
              <w:numPr>
                <w:ilvl w:val="0"/>
                <w:numId w:val="13"/>
              </w:numPr>
            </w:pPr>
            <w:r w:rsidRPr="002E7A3E">
              <w:rPr>
                <w:noProof/>
                <w:sz w:val="22"/>
                <w:szCs w:val="22"/>
              </w:rPr>
              <w:t>What is the last password tested with Xieve attack?</w:t>
            </w:r>
          </w:p>
          <w:p w:rsidR="002D459C" w:rsidRPr="002E7A3E" w:rsidRDefault="002D459C" w:rsidP="002D459C">
            <w:pPr>
              <w:numPr>
                <w:ilvl w:val="0"/>
                <w:numId w:val="13"/>
              </w:numPr>
            </w:pPr>
            <w:r w:rsidRPr="002E7A3E">
              <w:rPr>
                <w:sz w:val="22"/>
                <w:szCs w:val="22"/>
              </w:rPr>
              <w:t>Total of how many passwords have been tried to find the password? (include the values from all different attack strategies)</w:t>
            </w:r>
          </w:p>
        </w:tc>
      </w:tr>
      <w:tr w:rsidR="002D459C" w:rsidRPr="002E7A3E" w:rsidTr="00202667">
        <w:trPr>
          <w:trHeight w:val="322"/>
        </w:trPr>
        <w:tc>
          <w:tcPr>
            <w:tcW w:w="540" w:type="dxa"/>
            <w:shd w:val="clear" w:color="auto" w:fill="FFFFFF"/>
          </w:tcPr>
          <w:p w:rsidR="002D459C" w:rsidRPr="002E7A3E" w:rsidRDefault="002D459C" w:rsidP="001B6B17">
            <w:pPr>
              <w:rPr>
                <w:b/>
                <w:bCs/>
              </w:rPr>
            </w:pPr>
            <w:r>
              <w:rPr>
                <w:b/>
                <w:bCs/>
                <w:sz w:val="22"/>
                <w:szCs w:val="22"/>
              </w:rPr>
              <w:t>9</w:t>
            </w:r>
          </w:p>
        </w:tc>
        <w:tc>
          <w:tcPr>
            <w:tcW w:w="2734" w:type="dxa"/>
            <w:shd w:val="clear" w:color="auto" w:fill="FFFFFF"/>
          </w:tcPr>
          <w:p w:rsidR="002D459C" w:rsidRPr="002E7A3E" w:rsidRDefault="002D459C" w:rsidP="001B6B17">
            <w:pPr>
              <w:rPr>
                <w:b/>
                <w:bCs/>
              </w:rPr>
            </w:pPr>
            <w:r>
              <w:rPr>
                <w:b/>
                <w:bCs/>
                <w:sz w:val="22"/>
                <w:szCs w:val="22"/>
              </w:rPr>
              <w:t>Learn to Use the DOS Shell in Windows</w:t>
            </w:r>
          </w:p>
        </w:tc>
        <w:tc>
          <w:tcPr>
            <w:tcW w:w="7740" w:type="dxa"/>
            <w:shd w:val="clear" w:color="auto" w:fill="FFFFFF"/>
          </w:tcPr>
          <w:p w:rsidR="002D459C" w:rsidRPr="00FD3B5E" w:rsidRDefault="002D459C" w:rsidP="001B6B17">
            <w:r w:rsidRPr="00FD3B5E">
              <w:t xml:space="preserve">Click </w:t>
            </w:r>
            <w:r w:rsidRPr="00FD3B5E">
              <w:rPr>
                <w:b/>
                <w:bCs/>
              </w:rPr>
              <w:t>“Start”</w:t>
            </w:r>
            <w:r w:rsidRPr="00FD3B5E">
              <w:t xml:space="preserve"> and then click </w:t>
            </w:r>
            <w:r w:rsidRPr="00FD3B5E">
              <w:rPr>
                <w:b/>
                <w:bCs/>
              </w:rPr>
              <w:t>“Run”</w:t>
            </w:r>
            <w:r>
              <w:rPr>
                <w:b/>
                <w:bCs/>
              </w:rPr>
              <w:t xml:space="preserve"> </w:t>
            </w:r>
            <w:r w:rsidRPr="00486CE3">
              <w:rPr>
                <w:bCs/>
              </w:rPr>
              <w:t>in Windows Operating System</w:t>
            </w:r>
          </w:p>
          <w:p w:rsidR="002D459C" w:rsidRPr="00FD3B5E" w:rsidRDefault="002D459C" w:rsidP="001B6B17">
            <w:r w:rsidRPr="00FD3B5E">
              <w:t xml:space="preserve">Type </w:t>
            </w:r>
            <w:r w:rsidRPr="00FD3B5E">
              <w:rPr>
                <w:b/>
                <w:bCs/>
              </w:rPr>
              <w:t>“</w:t>
            </w:r>
            <w:proofErr w:type="spellStart"/>
            <w:r w:rsidRPr="00FD3B5E">
              <w:rPr>
                <w:b/>
                <w:bCs/>
              </w:rPr>
              <w:t>cmd</w:t>
            </w:r>
            <w:proofErr w:type="spellEnd"/>
            <w:r w:rsidRPr="00FD3B5E">
              <w:rPr>
                <w:b/>
                <w:bCs/>
              </w:rPr>
              <w:t>”</w:t>
            </w:r>
            <w:r w:rsidRPr="00FD3B5E">
              <w:t xml:space="preserve"> in the dialog box and click </w:t>
            </w:r>
            <w:r w:rsidRPr="00FD3B5E">
              <w:rPr>
                <w:b/>
                <w:bCs/>
              </w:rPr>
              <w:t>OK</w:t>
            </w:r>
            <w:r w:rsidRPr="00FD3B5E">
              <w:t>.</w:t>
            </w:r>
          </w:p>
          <w:p w:rsidR="002D459C" w:rsidRPr="00FD3B5E" w:rsidRDefault="002D459C" w:rsidP="001B6B17">
            <w:r w:rsidRPr="00FD3B5E">
              <w:t xml:space="preserve">Type the command </w:t>
            </w:r>
            <w:r w:rsidRPr="00FD3B5E">
              <w:rPr>
                <w:b/>
                <w:bCs/>
              </w:rPr>
              <w:t>“help”</w:t>
            </w:r>
            <w:r w:rsidRPr="00FD3B5E">
              <w:t xml:space="preserve"> and press </w:t>
            </w:r>
            <w:r w:rsidRPr="00FD3B5E">
              <w:rPr>
                <w:b/>
                <w:bCs/>
              </w:rPr>
              <w:t>Enter</w:t>
            </w:r>
            <w:r w:rsidRPr="00FD3B5E">
              <w:t>.</w:t>
            </w:r>
          </w:p>
          <w:p w:rsidR="002D459C" w:rsidRPr="00FD3B5E" w:rsidRDefault="002D459C" w:rsidP="001B6B17">
            <w:r w:rsidRPr="00FD3B5E">
              <w:t>Use the help command to find help on several commands listed. Practice with commands to display a list of directories, copy a file,</w:t>
            </w:r>
            <w:r>
              <w:t xml:space="preserve"> rename a file,</w:t>
            </w:r>
            <w:r w:rsidRPr="00FD3B5E">
              <w:t xml:space="preserve"> and make a directory.</w:t>
            </w:r>
          </w:p>
          <w:p w:rsidR="002D459C" w:rsidRPr="00FD3B5E" w:rsidRDefault="002D459C" w:rsidP="002D459C">
            <w:pPr>
              <w:numPr>
                <w:ilvl w:val="0"/>
                <w:numId w:val="13"/>
              </w:numPr>
            </w:pPr>
            <w:r w:rsidRPr="00FD3B5E">
              <w:t xml:space="preserve">What is the command line to display a list of </w:t>
            </w:r>
            <w:proofErr w:type="gramStart"/>
            <w:r w:rsidRPr="00FD3B5E">
              <w:t>directories</w:t>
            </w:r>
            <w:r>
              <w:t>,</w:t>
            </w:r>
            <w:proofErr w:type="gramEnd"/>
            <w:r>
              <w:t xml:space="preserve"> includes the subdirectories</w:t>
            </w:r>
            <w:r w:rsidRPr="00FD3B5E">
              <w:t>?</w:t>
            </w:r>
          </w:p>
          <w:p w:rsidR="002D459C" w:rsidRDefault="002D459C" w:rsidP="002D459C">
            <w:pPr>
              <w:numPr>
                <w:ilvl w:val="0"/>
                <w:numId w:val="13"/>
              </w:numPr>
            </w:pPr>
            <w:r w:rsidRPr="00FD3B5E">
              <w:t xml:space="preserve">What is the command line to copy </w:t>
            </w:r>
            <w:r w:rsidRPr="00FD3B5E">
              <w:rPr>
                <w:b/>
                <w:bCs/>
              </w:rPr>
              <w:t>“abc.doc”</w:t>
            </w:r>
            <w:r w:rsidRPr="00FD3B5E">
              <w:t xml:space="preserve"> from C drive to </w:t>
            </w:r>
            <w:proofErr w:type="gramStart"/>
            <w:r w:rsidRPr="00FD3B5E">
              <w:t>A</w:t>
            </w:r>
            <w:proofErr w:type="gramEnd"/>
            <w:r w:rsidRPr="00FD3B5E">
              <w:t xml:space="preserve"> drive.</w:t>
            </w:r>
          </w:p>
          <w:p w:rsidR="002D459C" w:rsidRPr="00FD3B5E" w:rsidRDefault="002D459C" w:rsidP="002D459C">
            <w:pPr>
              <w:numPr>
                <w:ilvl w:val="0"/>
                <w:numId w:val="13"/>
              </w:numPr>
            </w:pPr>
            <w:r>
              <w:lastRenderedPageBreak/>
              <w:t xml:space="preserve">What is command line to rename </w:t>
            </w:r>
            <w:r w:rsidRPr="00FD3B5E">
              <w:rPr>
                <w:b/>
                <w:bCs/>
              </w:rPr>
              <w:t>“abc.doc”</w:t>
            </w:r>
            <w:r>
              <w:rPr>
                <w:b/>
                <w:bCs/>
              </w:rPr>
              <w:t xml:space="preserve"> </w:t>
            </w:r>
            <w:r w:rsidRPr="00486CE3">
              <w:rPr>
                <w:bCs/>
              </w:rPr>
              <w:t>to</w:t>
            </w:r>
            <w:r>
              <w:rPr>
                <w:b/>
                <w:bCs/>
              </w:rPr>
              <w:t xml:space="preserve"> “def.doc”</w:t>
            </w:r>
          </w:p>
          <w:p w:rsidR="002D459C" w:rsidRPr="002D459C" w:rsidRDefault="002D459C" w:rsidP="002D459C">
            <w:pPr>
              <w:numPr>
                <w:ilvl w:val="0"/>
                <w:numId w:val="13"/>
              </w:numPr>
              <w:rPr>
                <w:b/>
                <w:bCs/>
              </w:rPr>
            </w:pPr>
            <w:r w:rsidRPr="00FD3B5E">
              <w:t>What is the command line to create a folder?</w:t>
            </w:r>
          </w:p>
          <w:p w:rsidR="002D459C" w:rsidRPr="002D459C" w:rsidRDefault="00202667" w:rsidP="002D459C">
            <w:pPr>
              <w:numPr>
                <w:ilvl w:val="0"/>
                <w:numId w:val="13"/>
              </w:numPr>
              <w:rPr>
                <w:b/>
                <w:bCs/>
              </w:rPr>
            </w:pPr>
            <w:r>
              <w:t>Write the appropriate DOS command for s</w:t>
            </w:r>
            <w:r w:rsidR="002D459C">
              <w:t>earch</w:t>
            </w:r>
            <w:r>
              <w:t>ing files that is named as</w:t>
            </w:r>
            <w:r w:rsidR="002D459C">
              <w:t xml:space="preserve"> “readme”</w:t>
            </w:r>
            <w:r>
              <w:t xml:space="preserve"> </w:t>
            </w:r>
            <w:r w:rsidR="002D459C">
              <w:t xml:space="preserve">on the C drive. How many did </w:t>
            </w:r>
            <w:r>
              <w:t>you</w:t>
            </w:r>
            <w:r w:rsidR="002D459C">
              <w:t xml:space="preserve"> find?</w:t>
            </w:r>
          </w:p>
          <w:p w:rsidR="002D459C" w:rsidRPr="00622CD8" w:rsidRDefault="002D459C" w:rsidP="002D459C">
            <w:pPr>
              <w:numPr>
                <w:ilvl w:val="0"/>
                <w:numId w:val="13"/>
              </w:numPr>
              <w:rPr>
                <w:b/>
                <w:bCs/>
              </w:rPr>
            </w:pPr>
            <w:r>
              <w:t xml:space="preserve">Assuming you have “input.txt” file located in your C root folder. </w:t>
            </w:r>
            <w:r w:rsidR="00622CD8">
              <w:t xml:space="preserve">What would be the command line prompt to change the attribute of the file to </w:t>
            </w:r>
            <w:r w:rsidR="00622CD8" w:rsidRPr="00622CD8">
              <w:rPr>
                <w:i/>
              </w:rPr>
              <w:t>hidden</w:t>
            </w:r>
            <w:r w:rsidR="00622CD8">
              <w:t>?</w:t>
            </w:r>
          </w:p>
          <w:p w:rsidR="00622CD8" w:rsidRPr="002E7A3E" w:rsidRDefault="00622CD8" w:rsidP="002D459C">
            <w:pPr>
              <w:numPr>
                <w:ilvl w:val="0"/>
                <w:numId w:val="13"/>
              </w:numPr>
              <w:rPr>
                <w:b/>
                <w:bCs/>
              </w:rPr>
            </w:pPr>
            <w:r>
              <w:t xml:space="preserve">What is the command line to display </w:t>
            </w:r>
            <w:r w:rsidRPr="00202667">
              <w:rPr>
                <w:i/>
              </w:rPr>
              <w:t>hidden</w:t>
            </w:r>
            <w:r>
              <w:t xml:space="preserve"> files</w:t>
            </w:r>
            <w:r w:rsidR="00202667">
              <w:t>?</w:t>
            </w:r>
          </w:p>
        </w:tc>
      </w:tr>
    </w:tbl>
    <w:p w:rsidR="008E79AB" w:rsidRDefault="008E79AB" w:rsidP="004164EF">
      <w:pPr>
        <w:rPr>
          <w:b/>
          <w:bCs/>
          <w:sz w:val="22"/>
          <w:szCs w:val="22"/>
        </w:rPr>
      </w:pPr>
    </w:p>
    <w:sectPr w:rsidR="008E79AB" w:rsidSect="005E3A70">
      <w:headerReference w:type="default" r:id="rId8"/>
      <w:pgSz w:w="12240" w:h="15840"/>
      <w:pgMar w:top="180" w:right="1080" w:bottom="54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BC3" w:rsidRDefault="00385BC3" w:rsidP="00373364">
      <w:r>
        <w:separator/>
      </w:r>
    </w:p>
  </w:endnote>
  <w:endnote w:type="continuationSeparator" w:id="0">
    <w:p w:rsidR="00385BC3" w:rsidRDefault="00385BC3" w:rsidP="00373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BC3" w:rsidRDefault="00385BC3" w:rsidP="00373364">
      <w:r>
        <w:separator/>
      </w:r>
    </w:p>
  </w:footnote>
  <w:footnote w:type="continuationSeparator" w:id="0">
    <w:p w:rsidR="00385BC3" w:rsidRDefault="00385BC3" w:rsidP="00373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Look w:val="04A0" w:firstRow="1" w:lastRow="0" w:firstColumn="1" w:lastColumn="0" w:noHBand="0" w:noVBand="1"/>
    </w:tblPr>
    <w:tblGrid>
      <w:gridCol w:w="2802"/>
      <w:gridCol w:w="7418"/>
    </w:tblGrid>
    <w:tr w:rsidR="00373364" w:rsidTr="00834E6C">
      <w:tc>
        <w:tcPr>
          <w:tcW w:w="2802" w:type="dxa"/>
        </w:tcPr>
        <w:p w:rsidR="00373364" w:rsidRDefault="00373364" w:rsidP="00834E6C">
          <w:pPr>
            <w:pStyle w:val="stbilgi"/>
          </w:pPr>
          <w:r>
            <w:t>Name and Family Name</w:t>
          </w:r>
        </w:p>
      </w:tc>
      <w:tc>
        <w:tcPr>
          <w:tcW w:w="7418" w:type="dxa"/>
        </w:tcPr>
        <w:p w:rsidR="00373364" w:rsidRDefault="00373364" w:rsidP="00834E6C">
          <w:pPr>
            <w:pStyle w:val="stbilgi"/>
          </w:pPr>
        </w:p>
      </w:tc>
    </w:tr>
    <w:tr w:rsidR="00373364" w:rsidTr="00834E6C">
      <w:tc>
        <w:tcPr>
          <w:tcW w:w="2802" w:type="dxa"/>
        </w:tcPr>
        <w:p w:rsidR="00373364" w:rsidRDefault="00373364" w:rsidP="00834E6C">
          <w:pPr>
            <w:pStyle w:val="stbilgi"/>
          </w:pPr>
          <w:r>
            <w:t>Student Number</w:t>
          </w:r>
        </w:p>
      </w:tc>
      <w:tc>
        <w:tcPr>
          <w:tcW w:w="7418" w:type="dxa"/>
        </w:tcPr>
        <w:p w:rsidR="00373364" w:rsidRDefault="00373364" w:rsidP="00834E6C">
          <w:pPr>
            <w:pStyle w:val="stbilgi"/>
          </w:pPr>
        </w:p>
      </w:tc>
    </w:tr>
    <w:tr w:rsidR="00373364" w:rsidTr="00834E6C">
      <w:tc>
        <w:tcPr>
          <w:tcW w:w="2802" w:type="dxa"/>
        </w:tcPr>
        <w:p w:rsidR="00373364" w:rsidRDefault="00373364" w:rsidP="00834E6C">
          <w:pPr>
            <w:pStyle w:val="stbilgi"/>
          </w:pPr>
          <w:r>
            <w:t>Date</w:t>
          </w:r>
        </w:p>
      </w:tc>
      <w:tc>
        <w:tcPr>
          <w:tcW w:w="7418" w:type="dxa"/>
        </w:tcPr>
        <w:p w:rsidR="00373364" w:rsidRDefault="00373364" w:rsidP="00834E6C">
          <w:pPr>
            <w:pStyle w:val="stbilgi"/>
          </w:pPr>
        </w:p>
      </w:tc>
    </w:tr>
  </w:tbl>
  <w:p w:rsidR="00373364" w:rsidRDefault="0037336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2CC3"/>
    <w:multiLevelType w:val="hybridMultilevel"/>
    <w:tmpl w:val="FFAC28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A392D79"/>
    <w:multiLevelType w:val="hybridMultilevel"/>
    <w:tmpl w:val="B6766E3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2363474B"/>
    <w:multiLevelType w:val="hybridMultilevel"/>
    <w:tmpl w:val="092A0D9C"/>
    <w:lvl w:ilvl="0" w:tplc="7D689F0E">
      <w:start w:val="6"/>
      <w:numFmt w:val="decimal"/>
      <w:lvlText w:val="%1-"/>
      <w:lvlJc w:val="left"/>
      <w:pPr>
        <w:ind w:left="900" w:hanging="360"/>
      </w:pPr>
      <w:rPr>
        <w:rFonts w:hint="default"/>
        <w:b w:val="0"/>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4B16230"/>
    <w:multiLevelType w:val="hybridMultilevel"/>
    <w:tmpl w:val="1304C4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2F3F2F14"/>
    <w:multiLevelType w:val="hybridMultilevel"/>
    <w:tmpl w:val="A512266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nsid w:val="31A83572"/>
    <w:multiLevelType w:val="hybridMultilevel"/>
    <w:tmpl w:val="18140414"/>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nsid w:val="32D37C9C"/>
    <w:multiLevelType w:val="hybridMultilevel"/>
    <w:tmpl w:val="EAAEA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162D64"/>
    <w:multiLevelType w:val="hybridMultilevel"/>
    <w:tmpl w:val="F4EA7DD0"/>
    <w:lvl w:ilvl="0" w:tplc="05828FBA">
      <w:start w:val="1"/>
      <w:numFmt w:val="decimal"/>
      <w:lvlText w:val="%1-"/>
      <w:lvlJc w:val="left"/>
      <w:pPr>
        <w:tabs>
          <w:tab w:val="num" w:pos="900"/>
        </w:tabs>
        <w:ind w:left="9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832637F"/>
    <w:multiLevelType w:val="hybridMultilevel"/>
    <w:tmpl w:val="B21A2B2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9">
    <w:nsid w:val="4DCC6293"/>
    <w:multiLevelType w:val="hybridMultilevel"/>
    <w:tmpl w:val="C560A87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5E263335"/>
    <w:multiLevelType w:val="hybridMultilevel"/>
    <w:tmpl w:val="E118F282"/>
    <w:lvl w:ilvl="0" w:tplc="04360680">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5E6E740B"/>
    <w:multiLevelType w:val="hybridMultilevel"/>
    <w:tmpl w:val="3604A62C"/>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2">
    <w:nsid w:val="7CC02525"/>
    <w:multiLevelType w:val="hybridMultilevel"/>
    <w:tmpl w:val="B526E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5"/>
  </w:num>
  <w:num w:numId="4">
    <w:abstractNumId w:val="11"/>
  </w:num>
  <w:num w:numId="5">
    <w:abstractNumId w:val="4"/>
  </w:num>
  <w:num w:numId="6">
    <w:abstractNumId w:val="8"/>
  </w:num>
  <w:num w:numId="7">
    <w:abstractNumId w:val="0"/>
  </w:num>
  <w:num w:numId="8">
    <w:abstractNumId w:val="10"/>
  </w:num>
  <w:num w:numId="9">
    <w:abstractNumId w:val="1"/>
  </w:num>
  <w:num w:numId="10">
    <w:abstractNumId w:val="6"/>
  </w:num>
  <w:num w:numId="11">
    <w:abstractNumId w:val="12"/>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A64C3B"/>
    <w:rsid w:val="000002A4"/>
    <w:rsid w:val="000018F8"/>
    <w:rsid w:val="00004D5B"/>
    <w:rsid w:val="00006E8E"/>
    <w:rsid w:val="0000785D"/>
    <w:rsid w:val="00013526"/>
    <w:rsid w:val="00013F7E"/>
    <w:rsid w:val="000152DB"/>
    <w:rsid w:val="00016272"/>
    <w:rsid w:val="00021EC5"/>
    <w:rsid w:val="000230EE"/>
    <w:rsid w:val="0003684F"/>
    <w:rsid w:val="0004287C"/>
    <w:rsid w:val="00052C25"/>
    <w:rsid w:val="00052F3A"/>
    <w:rsid w:val="00053A31"/>
    <w:rsid w:val="0005660E"/>
    <w:rsid w:val="00060709"/>
    <w:rsid w:val="00064088"/>
    <w:rsid w:val="0006522D"/>
    <w:rsid w:val="0006531E"/>
    <w:rsid w:val="00070848"/>
    <w:rsid w:val="000719C2"/>
    <w:rsid w:val="00077A15"/>
    <w:rsid w:val="00084281"/>
    <w:rsid w:val="0008491B"/>
    <w:rsid w:val="00084D64"/>
    <w:rsid w:val="00084DB4"/>
    <w:rsid w:val="00090434"/>
    <w:rsid w:val="0009515A"/>
    <w:rsid w:val="000957AB"/>
    <w:rsid w:val="000957E9"/>
    <w:rsid w:val="00095E54"/>
    <w:rsid w:val="000C2B50"/>
    <w:rsid w:val="000C2C4E"/>
    <w:rsid w:val="000C40D3"/>
    <w:rsid w:val="000C6770"/>
    <w:rsid w:val="000C6A2B"/>
    <w:rsid w:val="000D0D43"/>
    <w:rsid w:val="000D3EB2"/>
    <w:rsid w:val="000D6E92"/>
    <w:rsid w:val="000E0633"/>
    <w:rsid w:val="000E0F09"/>
    <w:rsid w:val="000E12B8"/>
    <w:rsid w:val="000E3B22"/>
    <w:rsid w:val="000E3F15"/>
    <w:rsid w:val="000F24AC"/>
    <w:rsid w:val="000F6F30"/>
    <w:rsid w:val="000F7562"/>
    <w:rsid w:val="001002C0"/>
    <w:rsid w:val="0011124D"/>
    <w:rsid w:val="00121511"/>
    <w:rsid w:val="0012320F"/>
    <w:rsid w:val="0012500F"/>
    <w:rsid w:val="0012604D"/>
    <w:rsid w:val="00130469"/>
    <w:rsid w:val="00132E01"/>
    <w:rsid w:val="001337A8"/>
    <w:rsid w:val="001355BB"/>
    <w:rsid w:val="00137289"/>
    <w:rsid w:val="00140A7E"/>
    <w:rsid w:val="001416A5"/>
    <w:rsid w:val="0014221B"/>
    <w:rsid w:val="0014231E"/>
    <w:rsid w:val="001573C5"/>
    <w:rsid w:val="00161D4D"/>
    <w:rsid w:val="00162459"/>
    <w:rsid w:val="001678F5"/>
    <w:rsid w:val="00172DCE"/>
    <w:rsid w:val="00181137"/>
    <w:rsid w:val="00191A2D"/>
    <w:rsid w:val="00195770"/>
    <w:rsid w:val="001A1AE1"/>
    <w:rsid w:val="001A4F23"/>
    <w:rsid w:val="001B6002"/>
    <w:rsid w:val="001C356E"/>
    <w:rsid w:val="001D47F8"/>
    <w:rsid w:val="001E2561"/>
    <w:rsid w:val="001F1488"/>
    <w:rsid w:val="001F21D5"/>
    <w:rsid w:val="001F26E9"/>
    <w:rsid w:val="001F404E"/>
    <w:rsid w:val="001F48B2"/>
    <w:rsid w:val="00202626"/>
    <w:rsid w:val="00202667"/>
    <w:rsid w:val="0020271E"/>
    <w:rsid w:val="00203B36"/>
    <w:rsid w:val="00204941"/>
    <w:rsid w:val="00205DBC"/>
    <w:rsid w:val="0022057B"/>
    <w:rsid w:val="0023016B"/>
    <w:rsid w:val="0023320F"/>
    <w:rsid w:val="00236A0F"/>
    <w:rsid w:val="00237994"/>
    <w:rsid w:val="002432D9"/>
    <w:rsid w:val="00243A16"/>
    <w:rsid w:val="00245292"/>
    <w:rsid w:val="00246804"/>
    <w:rsid w:val="00247ECB"/>
    <w:rsid w:val="00252BF8"/>
    <w:rsid w:val="00253F6E"/>
    <w:rsid w:val="00261CAA"/>
    <w:rsid w:val="0026237B"/>
    <w:rsid w:val="00271C5C"/>
    <w:rsid w:val="00276913"/>
    <w:rsid w:val="002877D5"/>
    <w:rsid w:val="00287863"/>
    <w:rsid w:val="002939D8"/>
    <w:rsid w:val="00297AD4"/>
    <w:rsid w:val="002A588C"/>
    <w:rsid w:val="002B192C"/>
    <w:rsid w:val="002B6124"/>
    <w:rsid w:val="002C5B9C"/>
    <w:rsid w:val="002C6718"/>
    <w:rsid w:val="002D2CAF"/>
    <w:rsid w:val="002D3A3C"/>
    <w:rsid w:val="002D459C"/>
    <w:rsid w:val="002E0D09"/>
    <w:rsid w:val="002E112D"/>
    <w:rsid w:val="002E2D3F"/>
    <w:rsid w:val="002E3108"/>
    <w:rsid w:val="002F02FF"/>
    <w:rsid w:val="002F1C82"/>
    <w:rsid w:val="002F2C90"/>
    <w:rsid w:val="00301C28"/>
    <w:rsid w:val="00324F50"/>
    <w:rsid w:val="00325400"/>
    <w:rsid w:val="003316E3"/>
    <w:rsid w:val="003455EF"/>
    <w:rsid w:val="003472B7"/>
    <w:rsid w:val="00351C86"/>
    <w:rsid w:val="00356C0D"/>
    <w:rsid w:val="00363722"/>
    <w:rsid w:val="00365AB7"/>
    <w:rsid w:val="003673CD"/>
    <w:rsid w:val="00373364"/>
    <w:rsid w:val="00376E35"/>
    <w:rsid w:val="00382A73"/>
    <w:rsid w:val="0038367E"/>
    <w:rsid w:val="00385BC3"/>
    <w:rsid w:val="00390476"/>
    <w:rsid w:val="00393F46"/>
    <w:rsid w:val="00395F06"/>
    <w:rsid w:val="00397A4A"/>
    <w:rsid w:val="003B064C"/>
    <w:rsid w:val="003B2788"/>
    <w:rsid w:val="003B3F0F"/>
    <w:rsid w:val="003B5CD9"/>
    <w:rsid w:val="003B5DA6"/>
    <w:rsid w:val="003C52C4"/>
    <w:rsid w:val="003D2317"/>
    <w:rsid w:val="003E108F"/>
    <w:rsid w:val="003F39B8"/>
    <w:rsid w:val="003F6C69"/>
    <w:rsid w:val="00400098"/>
    <w:rsid w:val="004051F3"/>
    <w:rsid w:val="00406C22"/>
    <w:rsid w:val="00407A23"/>
    <w:rsid w:val="00413606"/>
    <w:rsid w:val="00415C57"/>
    <w:rsid w:val="004164EF"/>
    <w:rsid w:val="004207F0"/>
    <w:rsid w:val="00421F28"/>
    <w:rsid w:val="0043478F"/>
    <w:rsid w:val="0044287D"/>
    <w:rsid w:val="00445014"/>
    <w:rsid w:val="00467F3D"/>
    <w:rsid w:val="004704FD"/>
    <w:rsid w:val="004732A9"/>
    <w:rsid w:val="00477158"/>
    <w:rsid w:val="004772B3"/>
    <w:rsid w:val="00481DBB"/>
    <w:rsid w:val="00484064"/>
    <w:rsid w:val="004854BA"/>
    <w:rsid w:val="00491E22"/>
    <w:rsid w:val="00494ED1"/>
    <w:rsid w:val="00497258"/>
    <w:rsid w:val="004B3747"/>
    <w:rsid w:val="004C4DA4"/>
    <w:rsid w:val="004D6537"/>
    <w:rsid w:val="004D7CE2"/>
    <w:rsid w:val="004E2E17"/>
    <w:rsid w:val="004E44FF"/>
    <w:rsid w:val="004E6200"/>
    <w:rsid w:val="004F4022"/>
    <w:rsid w:val="004F6483"/>
    <w:rsid w:val="00503B25"/>
    <w:rsid w:val="005115B0"/>
    <w:rsid w:val="005136C9"/>
    <w:rsid w:val="0052479C"/>
    <w:rsid w:val="00525EAF"/>
    <w:rsid w:val="00532ACD"/>
    <w:rsid w:val="005444FE"/>
    <w:rsid w:val="00545AED"/>
    <w:rsid w:val="005560CA"/>
    <w:rsid w:val="005562D3"/>
    <w:rsid w:val="00562790"/>
    <w:rsid w:val="00567B15"/>
    <w:rsid w:val="00575625"/>
    <w:rsid w:val="00593E64"/>
    <w:rsid w:val="005964F4"/>
    <w:rsid w:val="00597331"/>
    <w:rsid w:val="005A02B4"/>
    <w:rsid w:val="005A23AD"/>
    <w:rsid w:val="005A3E3C"/>
    <w:rsid w:val="005B0CB1"/>
    <w:rsid w:val="005C4748"/>
    <w:rsid w:val="005D42A0"/>
    <w:rsid w:val="005D5706"/>
    <w:rsid w:val="005D6A60"/>
    <w:rsid w:val="005E3A70"/>
    <w:rsid w:val="005F24A5"/>
    <w:rsid w:val="0060350A"/>
    <w:rsid w:val="00603F76"/>
    <w:rsid w:val="00606EA7"/>
    <w:rsid w:val="0061126D"/>
    <w:rsid w:val="0061337D"/>
    <w:rsid w:val="006229BD"/>
    <w:rsid w:val="00622CD8"/>
    <w:rsid w:val="0063361C"/>
    <w:rsid w:val="00633FB6"/>
    <w:rsid w:val="00655F90"/>
    <w:rsid w:val="00656FFA"/>
    <w:rsid w:val="00657638"/>
    <w:rsid w:val="006648EE"/>
    <w:rsid w:val="00666598"/>
    <w:rsid w:val="006743FC"/>
    <w:rsid w:val="00676492"/>
    <w:rsid w:val="00677C10"/>
    <w:rsid w:val="00684BDF"/>
    <w:rsid w:val="006A4E41"/>
    <w:rsid w:val="006C3A4E"/>
    <w:rsid w:val="006C7B5D"/>
    <w:rsid w:val="006D0A59"/>
    <w:rsid w:val="006D2429"/>
    <w:rsid w:val="006D56B4"/>
    <w:rsid w:val="006E2F9E"/>
    <w:rsid w:val="006E56E6"/>
    <w:rsid w:val="006F002F"/>
    <w:rsid w:val="006F3140"/>
    <w:rsid w:val="006F4B6A"/>
    <w:rsid w:val="006F5206"/>
    <w:rsid w:val="0072185C"/>
    <w:rsid w:val="00733BEA"/>
    <w:rsid w:val="007342C8"/>
    <w:rsid w:val="0074145B"/>
    <w:rsid w:val="0074181E"/>
    <w:rsid w:val="00743D36"/>
    <w:rsid w:val="00744D1A"/>
    <w:rsid w:val="0074533E"/>
    <w:rsid w:val="007535E3"/>
    <w:rsid w:val="007674F8"/>
    <w:rsid w:val="00775EF5"/>
    <w:rsid w:val="00777035"/>
    <w:rsid w:val="00780C08"/>
    <w:rsid w:val="007837FE"/>
    <w:rsid w:val="0078645A"/>
    <w:rsid w:val="007872F7"/>
    <w:rsid w:val="00791CF6"/>
    <w:rsid w:val="00794559"/>
    <w:rsid w:val="00795496"/>
    <w:rsid w:val="007A5515"/>
    <w:rsid w:val="007B511D"/>
    <w:rsid w:val="007C0EE3"/>
    <w:rsid w:val="007C3D0D"/>
    <w:rsid w:val="007D180D"/>
    <w:rsid w:val="007D21A9"/>
    <w:rsid w:val="007D44CE"/>
    <w:rsid w:val="007E2C93"/>
    <w:rsid w:val="007E701D"/>
    <w:rsid w:val="007F1A3E"/>
    <w:rsid w:val="007F450A"/>
    <w:rsid w:val="00800239"/>
    <w:rsid w:val="00807284"/>
    <w:rsid w:val="00807FA5"/>
    <w:rsid w:val="00814F08"/>
    <w:rsid w:val="008173F2"/>
    <w:rsid w:val="008217BD"/>
    <w:rsid w:val="00824FA3"/>
    <w:rsid w:val="008251DD"/>
    <w:rsid w:val="00825B26"/>
    <w:rsid w:val="008274F8"/>
    <w:rsid w:val="00842169"/>
    <w:rsid w:val="0084683C"/>
    <w:rsid w:val="00855991"/>
    <w:rsid w:val="00861E0E"/>
    <w:rsid w:val="00867018"/>
    <w:rsid w:val="00867BE4"/>
    <w:rsid w:val="00881F8D"/>
    <w:rsid w:val="0088314F"/>
    <w:rsid w:val="008A0C1E"/>
    <w:rsid w:val="008A3214"/>
    <w:rsid w:val="008A7BAB"/>
    <w:rsid w:val="008B0C9E"/>
    <w:rsid w:val="008B0F7E"/>
    <w:rsid w:val="008B4953"/>
    <w:rsid w:val="008B513F"/>
    <w:rsid w:val="008C3AF0"/>
    <w:rsid w:val="008C4FEF"/>
    <w:rsid w:val="008D34A3"/>
    <w:rsid w:val="008D3624"/>
    <w:rsid w:val="008D7769"/>
    <w:rsid w:val="008E052D"/>
    <w:rsid w:val="008E3DF2"/>
    <w:rsid w:val="008E79AB"/>
    <w:rsid w:val="008F06C8"/>
    <w:rsid w:val="008F3151"/>
    <w:rsid w:val="008F350C"/>
    <w:rsid w:val="00906FF0"/>
    <w:rsid w:val="0091078F"/>
    <w:rsid w:val="00910DFB"/>
    <w:rsid w:val="0091592B"/>
    <w:rsid w:val="00917EEA"/>
    <w:rsid w:val="0092295C"/>
    <w:rsid w:val="00933E57"/>
    <w:rsid w:val="00935EA8"/>
    <w:rsid w:val="00940B8F"/>
    <w:rsid w:val="00942666"/>
    <w:rsid w:val="00945C56"/>
    <w:rsid w:val="00946357"/>
    <w:rsid w:val="009478A9"/>
    <w:rsid w:val="00947B7E"/>
    <w:rsid w:val="00950BFB"/>
    <w:rsid w:val="0096606A"/>
    <w:rsid w:val="0097425D"/>
    <w:rsid w:val="00976282"/>
    <w:rsid w:val="00977A4D"/>
    <w:rsid w:val="00980AB6"/>
    <w:rsid w:val="00992023"/>
    <w:rsid w:val="009A27E2"/>
    <w:rsid w:val="009A2804"/>
    <w:rsid w:val="009A6619"/>
    <w:rsid w:val="009B187E"/>
    <w:rsid w:val="009B1BBB"/>
    <w:rsid w:val="009B4E67"/>
    <w:rsid w:val="009C0A65"/>
    <w:rsid w:val="009C54B1"/>
    <w:rsid w:val="009C5EF6"/>
    <w:rsid w:val="009D0DBC"/>
    <w:rsid w:val="009E0FD7"/>
    <w:rsid w:val="009E4E45"/>
    <w:rsid w:val="009E4E5E"/>
    <w:rsid w:val="009F1F68"/>
    <w:rsid w:val="009F3B16"/>
    <w:rsid w:val="00A02392"/>
    <w:rsid w:val="00A0653F"/>
    <w:rsid w:val="00A142F6"/>
    <w:rsid w:val="00A14560"/>
    <w:rsid w:val="00A20C87"/>
    <w:rsid w:val="00A25925"/>
    <w:rsid w:val="00A30E59"/>
    <w:rsid w:val="00A3465F"/>
    <w:rsid w:val="00A40FF0"/>
    <w:rsid w:val="00A45F9F"/>
    <w:rsid w:val="00A46560"/>
    <w:rsid w:val="00A5096E"/>
    <w:rsid w:val="00A511B8"/>
    <w:rsid w:val="00A52446"/>
    <w:rsid w:val="00A57174"/>
    <w:rsid w:val="00A64C3B"/>
    <w:rsid w:val="00A67D3A"/>
    <w:rsid w:val="00A7310F"/>
    <w:rsid w:val="00A74DA9"/>
    <w:rsid w:val="00A77E99"/>
    <w:rsid w:val="00A83F06"/>
    <w:rsid w:val="00A85DF4"/>
    <w:rsid w:val="00A86BE9"/>
    <w:rsid w:val="00A903AD"/>
    <w:rsid w:val="00A903FB"/>
    <w:rsid w:val="00AA1CD7"/>
    <w:rsid w:val="00AB1F28"/>
    <w:rsid w:val="00AB4CE7"/>
    <w:rsid w:val="00AB4D31"/>
    <w:rsid w:val="00AC4EAF"/>
    <w:rsid w:val="00AD20B8"/>
    <w:rsid w:val="00AE6ED4"/>
    <w:rsid w:val="00AF02C8"/>
    <w:rsid w:val="00AF28FE"/>
    <w:rsid w:val="00AF3C21"/>
    <w:rsid w:val="00AF6C5A"/>
    <w:rsid w:val="00B01580"/>
    <w:rsid w:val="00B04CFD"/>
    <w:rsid w:val="00B1076B"/>
    <w:rsid w:val="00B14529"/>
    <w:rsid w:val="00B14CBB"/>
    <w:rsid w:val="00B1524B"/>
    <w:rsid w:val="00B23168"/>
    <w:rsid w:val="00B23FF1"/>
    <w:rsid w:val="00B24E83"/>
    <w:rsid w:val="00B26F58"/>
    <w:rsid w:val="00B30B77"/>
    <w:rsid w:val="00B30ED8"/>
    <w:rsid w:val="00B334B0"/>
    <w:rsid w:val="00B33D37"/>
    <w:rsid w:val="00B3535E"/>
    <w:rsid w:val="00B43208"/>
    <w:rsid w:val="00B532E7"/>
    <w:rsid w:val="00B663E2"/>
    <w:rsid w:val="00B67051"/>
    <w:rsid w:val="00B72B8B"/>
    <w:rsid w:val="00B85D55"/>
    <w:rsid w:val="00BA05CC"/>
    <w:rsid w:val="00BA071A"/>
    <w:rsid w:val="00BB2CFF"/>
    <w:rsid w:val="00BB70B8"/>
    <w:rsid w:val="00BC1C2F"/>
    <w:rsid w:val="00BC6FDF"/>
    <w:rsid w:val="00BC738D"/>
    <w:rsid w:val="00BD0B52"/>
    <w:rsid w:val="00BD1A70"/>
    <w:rsid w:val="00BD1CDC"/>
    <w:rsid w:val="00BE0912"/>
    <w:rsid w:val="00BE0A3C"/>
    <w:rsid w:val="00BE234A"/>
    <w:rsid w:val="00BE35A2"/>
    <w:rsid w:val="00BE52DC"/>
    <w:rsid w:val="00BE73B8"/>
    <w:rsid w:val="00BF0F3B"/>
    <w:rsid w:val="00C0123F"/>
    <w:rsid w:val="00C04D26"/>
    <w:rsid w:val="00C12B64"/>
    <w:rsid w:val="00C14FD5"/>
    <w:rsid w:val="00C1731F"/>
    <w:rsid w:val="00C22A4F"/>
    <w:rsid w:val="00C22B91"/>
    <w:rsid w:val="00C23C16"/>
    <w:rsid w:val="00C309D5"/>
    <w:rsid w:val="00C43554"/>
    <w:rsid w:val="00C45952"/>
    <w:rsid w:val="00C54877"/>
    <w:rsid w:val="00C621DD"/>
    <w:rsid w:val="00C7012E"/>
    <w:rsid w:val="00C70CE7"/>
    <w:rsid w:val="00C75536"/>
    <w:rsid w:val="00C8157D"/>
    <w:rsid w:val="00CA65EC"/>
    <w:rsid w:val="00CA71CE"/>
    <w:rsid w:val="00CB5B77"/>
    <w:rsid w:val="00CC0A93"/>
    <w:rsid w:val="00CC48FE"/>
    <w:rsid w:val="00CC63BB"/>
    <w:rsid w:val="00CE1E32"/>
    <w:rsid w:val="00CE22F1"/>
    <w:rsid w:val="00CE3A7A"/>
    <w:rsid w:val="00CE5065"/>
    <w:rsid w:val="00CE75CC"/>
    <w:rsid w:val="00CF10AF"/>
    <w:rsid w:val="00CF6B8B"/>
    <w:rsid w:val="00CF6E7C"/>
    <w:rsid w:val="00D015BC"/>
    <w:rsid w:val="00D02A7C"/>
    <w:rsid w:val="00D137EA"/>
    <w:rsid w:val="00D15334"/>
    <w:rsid w:val="00D166D5"/>
    <w:rsid w:val="00D215F2"/>
    <w:rsid w:val="00D22715"/>
    <w:rsid w:val="00D2786B"/>
    <w:rsid w:val="00D3087B"/>
    <w:rsid w:val="00D40327"/>
    <w:rsid w:val="00D40986"/>
    <w:rsid w:val="00D44268"/>
    <w:rsid w:val="00D4708C"/>
    <w:rsid w:val="00D5436A"/>
    <w:rsid w:val="00D55045"/>
    <w:rsid w:val="00D608A8"/>
    <w:rsid w:val="00D64D32"/>
    <w:rsid w:val="00D80229"/>
    <w:rsid w:val="00D81C4D"/>
    <w:rsid w:val="00D83020"/>
    <w:rsid w:val="00D928AC"/>
    <w:rsid w:val="00D9709D"/>
    <w:rsid w:val="00DA06A5"/>
    <w:rsid w:val="00DB2B18"/>
    <w:rsid w:val="00DB30B3"/>
    <w:rsid w:val="00DB3451"/>
    <w:rsid w:val="00DC49AE"/>
    <w:rsid w:val="00DD02C6"/>
    <w:rsid w:val="00DD1D48"/>
    <w:rsid w:val="00DD2602"/>
    <w:rsid w:val="00DD3EDF"/>
    <w:rsid w:val="00DE1360"/>
    <w:rsid w:val="00DE4352"/>
    <w:rsid w:val="00DF19E0"/>
    <w:rsid w:val="00DF51A9"/>
    <w:rsid w:val="00E01F56"/>
    <w:rsid w:val="00E121E1"/>
    <w:rsid w:val="00E14768"/>
    <w:rsid w:val="00E14AF4"/>
    <w:rsid w:val="00E16DE8"/>
    <w:rsid w:val="00E220A1"/>
    <w:rsid w:val="00E23670"/>
    <w:rsid w:val="00E44C66"/>
    <w:rsid w:val="00E524E4"/>
    <w:rsid w:val="00E538C5"/>
    <w:rsid w:val="00E55AC9"/>
    <w:rsid w:val="00E70F11"/>
    <w:rsid w:val="00E72DB8"/>
    <w:rsid w:val="00E766B3"/>
    <w:rsid w:val="00E86ED2"/>
    <w:rsid w:val="00E876D2"/>
    <w:rsid w:val="00E937B0"/>
    <w:rsid w:val="00E95629"/>
    <w:rsid w:val="00E96404"/>
    <w:rsid w:val="00EA446D"/>
    <w:rsid w:val="00EB1098"/>
    <w:rsid w:val="00EB24BB"/>
    <w:rsid w:val="00EB24C9"/>
    <w:rsid w:val="00EC3B45"/>
    <w:rsid w:val="00ED02AF"/>
    <w:rsid w:val="00ED44DE"/>
    <w:rsid w:val="00ED62B5"/>
    <w:rsid w:val="00EE50A4"/>
    <w:rsid w:val="00EF2126"/>
    <w:rsid w:val="00EF445C"/>
    <w:rsid w:val="00EF79CB"/>
    <w:rsid w:val="00F16BF8"/>
    <w:rsid w:val="00F170C9"/>
    <w:rsid w:val="00F20E36"/>
    <w:rsid w:val="00F24662"/>
    <w:rsid w:val="00F329A7"/>
    <w:rsid w:val="00F507E8"/>
    <w:rsid w:val="00F529D7"/>
    <w:rsid w:val="00F66987"/>
    <w:rsid w:val="00F77DFB"/>
    <w:rsid w:val="00F80755"/>
    <w:rsid w:val="00F83976"/>
    <w:rsid w:val="00F91695"/>
    <w:rsid w:val="00FB2EA8"/>
    <w:rsid w:val="00FB31AA"/>
    <w:rsid w:val="00FB3DFB"/>
    <w:rsid w:val="00FB6032"/>
    <w:rsid w:val="00FB6D81"/>
    <w:rsid w:val="00FC0510"/>
    <w:rsid w:val="00FC214C"/>
    <w:rsid w:val="00FC6E64"/>
    <w:rsid w:val="00FC6F4D"/>
    <w:rsid w:val="00FD0870"/>
    <w:rsid w:val="00FD24D3"/>
    <w:rsid w:val="00FD4F0D"/>
    <w:rsid w:val="00FD5293"/>
    <w:rsid w:val="00FD5BB6"/>
    <w:rsid w:val="00FD7381"/>
    <w:rsid w:val="00FD79E8"/>
    <w:rsid w:val="00FE12F7"/>
    <w:rsid w:val="00FE23B9"/>
    <w:rsid w:val="00FE3A89"/>
    <w:rsid w:val="00FE6584"/>
    <w:rsid w:val="00FE6F7A"/>
    <w:rsid w:val="00FF0DD0"/>
    <w:rsid w:val="00FF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C5C"/>
    <w:rPr>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1957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rsid w:val="000E12B8"/>
    <w:rPr>
      <w:color w:val="0000FF"/>
      <w:u w:val="single"/>
    </w:rPr>
  </w:style>
  <w:style w:type="paragraph" w:styleId="NormalWeb">
    <w:name w:val="Normal (Web)"/>
    <w:basedOn w:val="Normal"/>
    <w:uiPriority w:val="99"/>
    <w:rsid w:val="008B0C9E"/>
    <w:pPr>
      <w:spacing w:before="100" w:beforeAutospacing="1" w:after="100" w:afterAutospacing="1"/>
    </w:pPr>
    <w:rPr>
      <w:lang w:eastAsia="en-US"/>
    </w:rPr>
  </w:style>
  <w:style w:type="paragraph" w:styleId="ListeParagraf">
    <w:name w:val="List Paragraph"/>
    <w:basedOn w:val="Normal"/>
    <w:uiPriority w:val="99"/>
    <w:qFormat/>
    <w:rsid w:val="006743FC"/>
    <w:pPr>
      <w:ind w:left="720"/>
    </w:pPr>
  </w:style>
  <w:style w:type="paragraph" w:styleId="stbilgi">
    <w:name w:val="header"/>
    <w:basedOn w:val="Normal"/>
    <w:link w:val="stbilgiChar"/>
    <w:unhideWhenUsed/>
    <w:rsid w:val="00373364"/>
    <w:pPr>
      <w:tabs>
        <w:tab w:val="center" w:pos="4680"/>
        <w:tab w:val="right" w:pos="9360"/>
      </w:tabs>
    </w:pPr>
  </w:style>
  <w:style w:type="character" w:customStyle="1" w:styleId="stbilgiChar">
    <w:name w:val="Üstbilgi Char"/>
    <w:basedOn w:val="VarsaylanParagrafYazTipi"/>
    <w:link w:val="stbilgi"/>
    <w:rsid w:val="00373364"/>
    <w:rPr>
      <w:sz w:val="24"/>
      <w:szCs w:val="24"/>
      <w:lang w:eastAsia="zh-CN"/>
    </w:rPr>
  </w:style>
  <w:style w:type="paragraph" w:styleId="Altbilgi">
    <w:name w:val="footer"/>
    <w:basedOn w:val="Normal"/>
    <w:link w:val="AltbilgiChar"/>
    <w:uiPriority w:val="99"/>
    <w:unhideWhenUsed/>
    <w:rsid w:val="00373364"/>
    <w:pPr>
      <w:tabs>
        <w:tab w:val="center" w:pos="4680"/>
        <w:tab w:val="right" w:pos="9360"/>
      </w:tabs>
    </w:pPr>
  </w:style>
  <w:style w:type="character" w:customStyle="1" w:styleId="AltbilgiChar">
    <w:name w:val="Altbilgi Char"/>
    <w:basedOn w:val="VarsaylanParagrafYazTipi"/>
    <w:link w:val="Altbilgi"/>
    <w:uiPriority w:val="99"/>
    <w:rsid w:val="00373364"/>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354399">
      <w:marLeft w:val="0"/>
      <w:marRight w:val="0"/>
      <w:marTop w:val="0"/>
      <w:marBottom w:val="0"/>
      <w:divBdr>
        <w:top w:val="none" w:sz="0" w:space="0" w:color="auto"/>
        <w:left w:val="none" w:sz="0" w:space="0" w:color="auto"/>
        <w:bottom w:val="none" w:sz="0" w:space="0" w:color="auto"/>
        <w:right w:val="none" w:sz="0" w:space="0" w:color="auto"/>
      </w:divBdr>
    </w:div>
    <w:div w:id="1985354400">
      <w:marLeft w:val="0"/>
      <w:marRight w:val="0"/>
      <w:marTop w:val="0"/>
      <w:marBottom w:val="0"/>
      <w:divBdr>
        <w:top w:val="none" w:sz="0" w:space="0" w:color="auto"/>
        <w:left w:val="none" w:sz="0" w:space="0" w:color="auto"/>
        <w:bottom w:val="none" w:sz="0" w:space="0" w:color="auto"/>
        <w:right w:val="none" w:sz="0" w:space="0" w:color="auto"/>
      </w:divBdr>
      <w:divsChild>
        <w:div w:id="1985354402">
          <w:marLeft w:val="0"/>
          <w:marRight w:val="0"/>
          <w:marTop w:val="0"/>
          <w:marBottom w:val="0"/>
          <w:divBdr>
            <w:top w:val="none" w:sz="0" w:space="0" w:color="auto"/>
            <w:left w:val="none" w:sz="0" w:space="0" w:color="auto"/>
            <w:bottom w:val="none" w:sz="0" w:space="0" w:color="auto"/>
            <w:right w:val="none" w:sz="0" w:space="0" w:color="auto"/>
          </w:divBdr>
        </w:div>
      </w:divsChild>
    </w:div>
    <w:div w:id="1985354404">
      <w:marLeft w:val="0"/>
      <w:marRight w:val="0"/>
      <w:marTop w:val="0"/>
      <w:marBottom w:val="0"/>
      <w:divBdr>
        <w:top w:val="none" w:sz="0" w:space="0" w:color="auto"/>
        <w:left w:val="none" w:sz="0" w:space="0" w:color="auto"/>
        <w:bottom w:val="none" w:sz="0" w:space="0" w:color="auto"/>
        <w:right w:val="none" w:sz="0" w:space="0" w:color="auto"/>
      </w:divBdr>
      <w:divsChild>
        <w:div w:id="1985354405">
          <w:marLeft w:val="0"/>
          <w:marRight w:val="0"/>
          <w:marTop w:val="0"/>
          <w:marBottom w:val="0"/>
          <w:divBdr>
            <w:top w:val="none" w:sz="0" w:space="0" w:color="auto"/>
            <w:left w:val="none" w:sz="0" w:space="0" w:color="auto"/>
            <w:bottom w:val="none" w:sz="0" w:space="0" w:color="auto"/>
            <w:right w:val="none" w:sz="0" w:space="0" w:color="auto"/>
          </w:divBdr>
        </w:div>
      </w:divsChild>
    </w:div>
    <w:div w:id="1985354406">
      <w:marLeft w:val="0"/>
      <w:marRight w:val="0"/>
      <w:marTop w:val="0"/>
      <w:marBottom w:val="0"/>
      <w:divBdr>
        <w:top w:val="none" w:sz="0" w:space="0" w:color="auto"/>
        <w:left w:val="none" w:sz="0" w:space="0" w:color="auto"/>
        <w:bottom w:val="none" w:sz="0" w:space="0" w:color="auto"/>
        <w:right w:val="none" w:sz="0" w:space="0" w:color="auto"/>
      </w:divBdr>
      <w:divsChild>
        <w:div w:id="1985354401">
          <w:marLeft w:val="0"/>
          <w:marRight w:val="0"/>
          <w:marTop w:val="0"/>
          <w:marBottom w:val="0"/>
          <w:divBdr>
            <w:top w:val="none" w:sz="0" w:space="0" w:color="auto"/>
            <w:left w:val="none" w:sz="0" w:space="0" w:color="auto"/>
            <w:bottom w:val="none" w:sz="0" w:space="0" w:color="auto"/>
            <w:right w:val="none" w:sz="0" w:space="0" w:color="auto"/>
          </w:divBdr>
          <w:divsChild>
            <w:div w:id="19853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DF 138 Introduction to Digital Forensics and Information Assurance</vt:lpstr>
    </vt:vector>
  </TitlesOfParts>
  <Company>SHSU</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 138 Introduction to Digital Forensics and Information Assurance</dc:title>
  <dc:creator>Lei Chen</dc:creator>
  <cp:lastModifiedBy>ASAF</cp:lastModifiedBy>
  <cp:revision>9</cp:revision>
  <cp:lastPrinted>2010-01-13T14:59:00Z</cp:lastPrinted>
  <dcterms:created xsi:type="dcterms:W3CDTF">2011-10-05T00:41:00Z</dcterms:created>
  <dcterms:modified xsi:type="dcterms:W3CDTF">2014-09-18T11:30:00Z</dcterms:modified>
</cp:coreProperties>
</file>